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CC" w:rsidRPr="00AB589A" w:rsidRDefault="00F53BC8" w:rsidP="00F53BC8">
      <w:pPr>
        <w:pStyle w:val="Geenafstand"/>
        <w:jc w:val="center"/>
        <w:rPr>
          <w:b/>
        </w:rPr>
      </w:pPr>
      <w:r w:rsidRPr="00AB589A">
        <w:rPr>
          <w:b/>
        </w:rPr>
        <w:t>“Advanced care planning”</w:t>
      </w:r>
    </w:p>
    <w:p w:rsidR="00F53BC8" w:rsidRPr="00AB589A" w:rsidRDefault="00F53BC8" w:rsidP="00F53BC8">
      <w:pPr>
        <w:pStyle w:val="Geenafstand"/>
        <w:jc w:val="center"/>
        <w:rPr>
          <w:b/>
        </w:rPr>
      </w:pPr>
      <w:r w:rsidRPr="00AB589A">
        <w:rPr>
          <w:b/>
        </w:rPr>
        <w:t>“Chronische ziekte” - “Ongeneeslijk ziek” - “Het slecht nieuws gesprek”</w:t>
      </w:r>
    </w:p>
    <w:p w:rsidR="00F53BC8" w:rsidRPr="00AB589A" w:rsidRDefault="00F53BC8" w:rsidP="00F53BC8">
      <w:pPr>
        <w:pStyle w:val="Geenafstand"/>
        <w:jc w:val="center"/>
        <w:rPr>
          <w:b/>
        </w:rPr>
      </w:pPr>
      <w:r w:rsidRPr="00AB589A">
        <w:rPr>
          <w:b/>
        </w:rPr>
        <w:t xml:space="preserve">“Enkele heropnames per jaar” </w:t>
      </w:r>
      <w:proofErr w:type="gramStart"/>
      <w:r w:rsidRPr="00AB589A">
        <w:rPr>
          <w:b/>
        </w:rPr>
        <w:t xml:space="preserve">-  </w:t>
      </w:r>
      <w:proofErr w:type="gramEnd"/>
      <w:r w:rsidRPr="00AB589A">
        <w:rPr>
          <w:b/>
        </w:rPr>
        <w:t>“Symptoommanagement”</w:t>
      </w:r>
    </w:p>
    <w:p w:rsidR="00F53BC8" w:rsidRPr="00AB589A" w:rsidRDefault="00F53BC8" w:rsidP="00F53BC8">
      <w:pPr>
        <w:pStyle w:val="Geenafstand"/>
        <w:jc w:val="center"/>
        <w:rPr>
          <w:b/>
        </w:rPr>
      </w:pPr>
      <w:r w:rsidRPr="00AB589A">
        <w:rPr>
          <w:b/>
        </w:rPr>
        <w:t>“Klinisch redeneren” - “Palliatieve zorg”</w:t>
      </w:r>
    </w:p>
    <w:p w:rsidR="00F53BC8" w:rsidRPr="00AB589A" w:rsidRDefault="000C2FD7" w:rsidP="000C2FD7">
      <w:pPr>
        <w:pStyle w:val="Geenafstand"/>
        <w:jc w:val="center"/>
        <w:rPr>
          <w:b/>
        </w:rPr>
      </w:pPr>
      <w:r w:rsidRPr="00AB589A">
        <w:rPr>
          <w:b/>
        </w:rPr>
        <w:t>“Niet alles wat kan, hoeft!”</w:t>
      </w:r>
    </w:p>
    <w:p w:rsidR="000C2FD7" w:rsidRDefault="000C2FD7" w:rsidP="00F53BC8">
      <w:pPr>
        <w:pStyle w:val="Geenafstand"/>
      </w:pPr>
    </w:p>
    <w:p w:rsidR="00F53BC8" w:rsidRDefault="00F53BC8" w:rsidP="00F53BC8">
      <w:pPr>
        <w:pStyle w:val="Geenafstand"/>
      </w:pPr>
      <w:r>
        <w:t xml:space="preserve">Het zijn maar zo wat termen die </w:t>
      </w:r>
      <w:r w:rsidR="00F842D0">
        <w:t>momenteel</w:t>
      </w:r>
      <w:r>
        <w:t xml:space="preserve"> in de zorg aan de orde van de dag zijn! Mogelijkheden in de zorg verschuiven. Met meer mogelijkheden is er ook risico op overbehandeling. Waar is tegenwoordig nog tijd voor een ‘goed gesprek’, en als </w:t>
      </w:r>
      <w:r w:rsidR="000C2FD7">
        <w:t xml:space="preserve">er </w:t>
      </w:r>
      <w:r>
        <w:t xml:space="preserve">een keer tijd is; hoe voer je dan een goed gesprek over deze onderwerpen? Zijn de zorgverleners goed uitgerust met voldoende kennis voor deze zorg? De patiënt kan zo </w:t>
      </w:r>
      <w:r w:rsidR="002401E6">
        <w:t xml:space="preserve">goed </w:t>
      </w:r>
      <w:r>
        <w:t xml:space="preserve">geholpen worden door het onderwerp bespreekbaar te maken. En het betekent nog lang niet uitbehandeld zijn of opgegeven worden! Het betekent samen met de behandelaar in gesprek zijn over wensen voor de </w:t>
      </w:r>
      <w:r w:rsidR="000C2FD7">
        <w:t>toekomst</w:t>
      </w:r>
      <w:r>
        <w:t xml:space="preserve">, grenzen </w:t>
      </w:r>
      <w:r w:rsidR="000C2FD7">
        <w:t>aan draaglast, welke behandeling wil ik nog wel, wanneer is het genoeg, waar werken we naartoe? Het vergroot de kwaliteit van zorg, maar zeker de kwaliteit van leven!</w:t>
      </w:r>
    </w:p>
    <w:p w:rsidR="0096684C" w:rsidRDefault="000C2FD7" w:rsidP="00866ED8">
      <w:pPr>
        <w:pStyle w:val="Geenafstand"/>
      </w:pPr>
      <w:r>
        <w:t>Het Palliatief Advies Team (PAT) kan natuurlijk in consult gevraagd worden om deze gesprekken te voeren, óók in een stadium dat iemand nog niet terminaal i</w:t>
      </w:r>
      <w:r w:rsidR="005B1F4A">
        <w:t>s!</w:t>
      </w:r>
    </w:p>
    <w:p w:rsidR="00866ED8" w:rsidRDefault="005B1F4A" w:rsidP="00866ED8">
      <w:pPr>
        <w:pStyle w:val="Geenafstand"/>
      </w:pPr>
      <w:r>
        <w:t>In het voorjaar van 2018</w:t>
      </w:r>
      <w:r w:rsidR="00866ED8">
        <w:t xml:space="preserve"> organiseert het PA</w:t>
      </w:r>
      <w:r>
        <w:t>T Zutphen en het najaar van 2018</w:t>
      </w:r>
      <w:r w:rsidR="00866ED8">
        <w:t xml:space="preserve"> het PAT Apeldoorn een scholing waarna zorgverleners beter uitgerust zelf de gesprekken met patiënten in de dagelijkse praktijk kunnen voeren.</w:t>
      </w:r>
    </w:p>
    <w:p w:rsidR="002401E6" w:rsidRDefault="005B1F4A" w:rsidP="00F53BC8">
      <w:pPr>
        <w:pStyle w:val="Geenafstand"/>
      </w:pPr>
      <w:r>
        <w:t>D</w:t>
      </w:r>
      <w:r w:rsidR="000C2FD7">
        <w:t xml:space="preserve">eelnemers </w:t>
      </w:r>
      <w:r>
        <w:t>van eerdere scholingen zijn zeer</w:t>
      </w:r>
      <w:r w:rsidR="000C2FD7">
        <w:t xml:space="preserve"> enthousiast</w:t>
      </w:r>
      <w:proofErr w:type="gramStart"/>
      <w:r w:rsidR="00AB589A">
        <w:t>!!</w:t>
      </w:r>
      <w:proofErr w:type="gramEnd"/>
      <w:r w:rsidR="000C2FD7">
        <w:t xml:space="preserve"> </w:t>
      </w:r>
    </w:p>
    <w:p w:rsidR="00F53BC8" w:rsidRDefault="005B1F4A" w:rsidP="00F53BC8">
      <w:pPr>
        <w:pStyle w:val="Geenafstand"/>
      </w:pPr>
      <w:r>
        <w:t>Ze geven aan zich meer b</w:t>
      </w:r>
      <w:r w:rsidR="00AB589A">
        <w:t>ewust</w:t>
      </w:r>
      <w:r>
        <w:t xml:space="preserve"> te zijn</w:t>
      </w:r>
      <w:r w:rsidR="00AB589A">
        <w:t xml:space="preserve"> geworden dat palliatieve zorg niet hetzelfde is als terminale zorg. </w:t>
      </w:r>
      <w:r w:rsidR="00F81AA1">
        <w:t>Ook ervaren ze meer</w:t>
      </w:r>
      <w:r w:rsidR="00AB589A">
        <w:t xml:space="preserve"> </w:t>
      </w:r>
      <w:r w:rsidR="00F81AA1">
        <w:t xml:space="preserve">vertrouwen en rust </w:t>
      </w:r>
      <w:r w:rsidR="00AB589A">
        <w:t xml:space="preserve">om een goed gesprek met de patiënt te voeren over (on)mogelijkheden in de behandeling en zo beter voorbereid te zijn op een </w:t>
      </w:r>
      <w:r w:rsidR="00F81AA1">
        <w:t xml:space="preserve">volgende </w:t>
      </w:r>
      <w:r w:rsidR="00AB589A">
        <w:t xml:space="preserve">fase in het ziekteproces; de </w:t>
      </w:r>
      <w:proofErr w:type="spellStart"/>
      <w:r w:rsidR="00AB589A">
        <w:t>advanced</w:t>
      </w:r>
      <w:proofErr w:type="spellEnd"/>
      <w:r w:rsidR="00AB589A">
        <w:t xml:space="preserve"> care planning.</w:t>
      </w:r>
    </w:p>
    <w:p w:rsidR="00EC2692" w:rsidRDefault="00EC2692" w:rsidP="00F53BC8">
      <w:pPr>
        <w:pStyle w:val="Geenafstand"/>
      </w:pPr>
      <w:bookmarkStart w:id="0" w:name="_GoBack"/>
      <w:bookmarkEnd w:id="0"/>
    </w:p>
    <w:p w:rsidR="00EC2692" w:rsidRPr="00EC2692" w:rsidRDefault="00EC2692" w:rsidP="00EC2692">
      <w:pPr>
        <w:pStyle w:val="Geenafstand"/>
      </w:pPr>
      <w:r w:rsidRPr="00EC2692">
        <w:rPr>
          <w:b/>
        </w:rPr>
        <w:t>Aanmelden</w:t>
      </w:r>
      <w:r w:rsidRPr="00EC2692">
        <w:t xml:space="preserve"> kan via het leerplein.</w:t>
      </w:r>
    </w:p>
    <w:p w:rsidR="0096684C" w:rsidRDefault="0096684C" w:rsidP="0096684C">
      <w:pPr>
        <w:pStyle w:val="Geenafstand"/>
        <w:rPr>
          <w:b/>
        </w:rPr>
      </w:pPr>
      <w:r w:rsidRPr="0096684C">
        <w:rPr>
          <w:b/>
        </w:rPr>
        <w:t>Data:</w:t>
      </w:r>
      <w:r>
        <w:t xml:space="preserve"> </w:t>
      </w:r>
      <w:r w:rsidR="00AB589A">
        <w:t xml:space="preserve">De </w:t>
      </w:r>
      <w:r w:rsidR="009E1EDC">
        <w:t xml:space="preserve">scholing </w:t>
      </w:r>
      <w:r w:rsidR="00AB589A">
        <w:t xml:space="preserve">wordt gegeven </w:t>
      </w:r>
      <w:proofErr w:type="gramStart"/>
      <w:r w:rsidR="00AB589A">
        <w:t xml:space="preserve">in </w:t>
      </w:r>
      <w:r w:rsidR="00B6698F">
        <w:t xml:space="preserve"> </w:t>
      </w:r>
      <w:proofErr w:type="gramEnd"/>
      <w:r w:rsidR="00AB589A" w:rsidRPr="003E2112">
        <w:rPr>
          <w:b/>
        </w:rPr>
        <w:t xml:space="preserve">5 avonden van </w:t>
      </w:r>
      <w:r w:rsidR="00B6698F">
        <w:rPr>
          <w:b/>
        </w:rPr>
        <w:t>17:00-20:30</w:t>
      </w:r>
      <w:r w:rsidR="00AB589A" w:rsidRPr="003E2112">
        <w:rPr>
          <w:b/>
        </w:rPr>
        <w:t xml:space="preserve"> </w:t>
      </w:r>
      <w:r w:rsidR="00866ED8">
        <w:rPr>
          <w:b/>
        </w:rPr>
        <w:t>in Gelre Zut</w:t>
      </w:r>
      <w:r>
        <w:rPr>
          <w:b/>
        </w:rPr>
        <w:t xml:space="preserve">phen </w:t>
      </w:r>
      <w:r w:rsidRPr="003E2112">
        <w:t>op:</w:t>
      </w:r>
    </w:p>
    <w:p w:rsidR="0096684C" w:rsidRPr="0096684C" w:rsidRDefault="0096684C" w:rsidP="0096684C">
      <w:pPr>
        <w:pStyle w:val="Geenafstand"/>
        <w:rPr>
          <w:b/>
        </w:rPr>
      </w:pPr>
      <w:proofErr w:type="gramStart"/>
      <w:r w:rsidRPr="0096684C">
        <w:rPr>
          <w:b/>
        </w:rPr>
        <w:t>Donderdag</w:t>
      </w:r>
      <w:r w:rsidR="003E2112">
        <w:rPr>
          <w:b/>
        </w:rPr>
        <w:t xml:space="preserve"> </w:t>
      </w:r>
      <w:r w:rsidRPr="0096684C">
        <w:rPr>
          <w:b/>
        </w:rPr>
        <w:t xml:space="preserve"> </w:t>
      </w:r>
      <w:proofErr w:type="gramEnd"/>
      <w:r w:rsidRPr="0096684C">
        <w:rPr>
          <w:b/>
        </w:rPr>
        <w:t>11 januari 2018</w:t>
      </w:r>
    </w:p>
    <w:p w:rsidR="0096684C" w:rsidRPr="0096684C" w:rsidRDefault="0096684C" w:rsidP="0096684C">
      <w:pPr>
        <w:pStyle w:val="Geenafstand"/>
        <w:rPr>
          <w:b/>
        </w:rPr>
      </w:pPr>
      <w:proofErr w:type="gramStart"/>
      <w:r w:rsidRPr="0096684C">
        <w:rPr>
          <w:b/>
        </w:rPr>
        <w:t xml:space="preserve">Donderdag </w:t>
      </w:r>
      <w:r w:rsidR="003E2112">
        <w:rPr>
          <w:b/>
        </w:rPr>
        <w:t xml:space="preserve"> </w:t>
      </w:r>
      <w:proofErr w:type="gramEnd"/>
      <w:r w:rsidRPr="0096684C">
        <w:rPr>
          <w:b/>
        </w:rPr>
        <w:t>25 januari 2018</w:t>
      </w:r>
    </w:p>
    <w:p w:rsidR="0096684C" w:rsidRPr="0096684C" w:rsidRDefault="0096684C" w:rsidP="0096684C">
      <w:pPr>
        <w:pStyle w:val="Geenafstand"/>
        <w:rPr>
          <w:b/>
        </w:rPr>
      </w:pPr>
      <w:r w:rsidRPr="0096684C">
        <w:rPr>
          <w:b/>
        </w:rPr>
        <w:t xml:space="preserve">Donderdag </w:t>
      </w:r>
      <w:r w:rsidR="003E2112">
        <w:rPr>
          <w:b/>
        </w:rPr>
        <w:t xml:space="preserve"> </w:t>
      </w:r>
      <w:proofErr w:type="gramStart"/>
      <w:r w:rsidRPr="0096684C">
        <w:rPr>
          <w:b/>
        </w:rPr>
        <w:t xml:space="preserve">8 </w:t>
      </w:r>
      <w:r w:rsidR="003E2112">
        <w:rPr>
          <w:b/>
        </w:rPr>
        <w:t xml:space="preserve">  </w:t>
      </w:r>
      <w:proofErr w:type="gramEnd"/>
      <w:r w:rsidRPr="0096684C">
        <w:rPr>
          <w:b/>
        </w:rPr>
        <w:t>februari 2018</w:t>
      </w:r>
    </w:p>
    <w:p w:rsidR="0096684C" w:rsidRPr="0096684C" w:rsidRDefault="0096684C" w:rsidP="0096684C">
      <w:pPr>
        <w:pStyle w:val="Geenafstand"/>
        <w:rPr>
          <w:b/>
        </w:rPr>
      </w:pPr>
      <w:proofErr w:type="gramStart"/>
      <w:r w:rsidRPr="0096684C">
        <w:rPr>
          <w:b/>
        </w:rPr>
        <w:t xml:space="preserve">Donderdag </w:t>
      </w:r>
      <w:r w:rsidR="003E2112">
        <w:rPr>
          <w:b/>
        </w:rPr>
        <w:t xml:space="preserve"> </w:t>
      </w:r>
      <w:proofErr w:type="gramEnd"/>
      <w:r w:rsidRPr="0096684C">
        <w:rPr>
          <w:b/>
        </w:rPr>
        <w:t>22</w:t>
      </w:r>
      <w:r w:rsidR="003E2112">
        <w:rPr>
          <w:b/>
        </w:rPr>
        <w:t xml:space="preserve"> </w:t>
      </w:r>
      <w:r w:rsidRPr="0096684C">
        <w:rPr>
          <w:b/>
        </w:rPr>
        <w:t>februari 2018</w:t>
      </w:r>
    </w:p>
    <w:p w:rsidR="0096684C" w:rsidRDefault="0096684C" w:rsidP="0096684C">
      <w:pPr>
        <w:pStyle w:val="Geenafstand"/>
      </w:pPr>
      <w:r w:rsidRPr="0096684C">
        <w:rPr>
          <w:b/>
        </w:rPr>
        <w:t xml:space="preserve">Donderdag  </w:t>
      </w:r>
      <w:r w:rsidR="003E2112">
        <w:rPr>
          <w:b/>
        </w:rPr>
        <w:t xml:space="preserve"> </w:t>
      </w:r>
      <w:proofErr w:type="gramStart"/>
      <w:r w:rsidRPr="0096684C">
        <w:rPr>
          <w:b/>
        </w:rPr>
        <w:t>8</w:t>
      </w:r>
      <w:r w:rsidR="003E2112">
        <w:rPr>
          <w:b/>
        </w:rPr>
        <w:t xml:space="preserve"> </w:t>
      </w:r>
      <w:r w:rsidRPr="0096684C">
        <w:rPr>
          <w:b/>
        </w:rPr>
        <w:t xml:space="preserve"> </w:t>
      </w:r>
      <w:proofErr w:type="gramEnd"/>
      <w:r w:rsidRPr="0096684C">
        <w:rPr>
          <w:b/>
        </w:rPr>
        <w:t>maart 2018</w:t>
      </w:r>
      <w:r w:rsidR="00AB589A">
        <w:t xml:space="preserve">. </w:t>
      </w:r>
    </w:p>
    <w:p w:rsidR="00AB589A" w:rsidRDefault="00AB589A" w:rsidP="0096684C">
      <w:pPr>
        <w:pStyle w:val="Geenafstand"/>
      </w:pPr>
      <w:r>
        <w:t xml:space="preserve">Het heeft grote voorkeur indien een (of meerdere) verpleegkundige(n) van de afdeling deze scholing volgt </w:t>
      </w:r>
      <w:r w:rsidRPr="00AB589A">
        <w:rPr>
          <w:i/>
        </w:rPr>
        <w:t>samen</w:t>
      </w:r>
      <w:r>
        <w:t xml:space="preserve"> met een arts, </w:t>
      </w:r>
      <w:proofErr w:type="spellStart"/>
      <w:r>
        <w:t>physician</w:t>
      </w:r>
      <w:proofErr w:type="spellEnd"/>
      <w:r>
        <w:t xml:space="preserve"> </w:t>
      </w:r>
      <w:proofErr w:type="spellStart"/>
      <w:r>
        <w:t>assistant</w:t>
      </w:r>
      <w:proofErr w:type="spellEnd"/>
      <w:r>
        <w:t xml:space="preserve"> of verpleegkundig specialist. Je gaat ook met elkaar meer in gesprek over zorg en komt er als team sterker uit!</w:t>
      </w:r>
    </w:p>
    <w:p w:rsidR="0096684C" w:rsidRDefault="0096684C" w:rsidP="001103D4">
      <w:pPr>
        <w:pStyle w:val="Geenafstand"/>
        <w:ind w:left="2832" w:firstLine="708"/>
        <w:rPr>
          <w:b/>
          <w:smallCaps/>
        </w:rPr>
      </w:pPr>
    </w:p>
    <w:p w:rsidR="00F53BC8" w:rsidRPr="00606E69" w:rsidRDefault="00AB589A" w:rsidP="001103D4">
      <w:pPr>
        <w:pStyle w:val="Geenafstand"/>
        <w:ind w:left="2124"/>
        <w:rPr>
          <w:b/>
        </w:rPr>
      </w:pPr>
      <w:r w:rsidRPr="00606E69">
        <w:rPr>
          <w:b/>
        </w:rPr>
        <w:t>De onderwerpen die aan bod komen zijn;</w:t>
      </w:r>
    </w:p>
    <w:p w:rsidR="00AB589A" w:rsidRDefault="001103D4" w:rsidP="001103D4">
      <w:pPr>
        <w:pStyle w:val="Geenafstand"/>
        <w:ind w:left="2124"/>
      </w:pPr>
      <w:r>
        <w:t xml:space="preserve">   </w:t>
      </w:r>
      <w:r w:rsidR="00AB589A">
        <w:t xml:space="preserve">Algemene </w:t>
      </w:r>
      <w:r w:rsidR="002401E6">
        <w:t>introductie</w:t>
      </w:r>
      <w:r w:rsidR="00AB589A">
        <w:t xml:space="preserve"> palliat</w:t>
      </w:r>
      <w:r w:rsidR="002401E6">
        <w:t>i</w:t>
      </w:r>
      <w:r w:rsidR="00AB589A">
        <w:t>eve zorg</w:t>
      </w:r>
    </w:p>
    <w:p w:rsidR="002401E6" w:rsidRDefault="001103D4" w:rsidP="001103D4">
      <w:pPr>
        <w:pStyle w:val="Geenafstand"/>
        <w:ind w:left="2124" w:firstLine="708"/>
      </w:pPr>
      <w:r>
        <w:t xml:space="preserve">     </w:t>
      </w:r>
      <w:r w:rsidR="002401E6">
        <w:t>Ethiek in de zorg</w:t>
      </w:r>
    </w:p>
    <w:p w:rsidR="002401E6" w:rsidRDefault="001103D4" w:rsidP="001103D4">
      <w:pPr>
        <w:pStyle w:val="Geenafstand"/>
        <w:ind w:left="2124"/>
      </w:pPr>
      <w:r>
        <w:t xml:space="preserve">            </w:t>
      </w:r>
      <w:r w:rsidR="002401E6">
        <w:t>Verdriet, verlies en rouw</w:t>
      </w:r>
    </w:p>
    <w:p w:rsidR="002401E6" w:rsidRDefault="001103D4" w:rsidP="001103D4">
      <w:pPr>
        <w:pStyle w:val="Geenafstand"/>
        <w:ind w:left="2124" w:firstLine="708"/>
      </w:pPr>
      <w:r>
        <w:t xml:space="preserve">     </w:t>
      </w:r>
      <w:r w:rsidR="002401E6">
        <w:t>Communicatie</w:t>
      </w:r>
    </w:p>
    <w:p w:rsidR="002401E6" w:rsidRDefault="001103D4" w:rsidP="001103D4">
      <w:pPr>
        <w:pStyle w:val="Geenafstand"/>
        <w:ind w:left="2124"/>
      </w:pPr>
      <w:r>
        <w:t xml:space="preserve">          </w:t>
      </w:r>
      <w:r w:rsidR="002401E6">
        <w:t>Symptoommanagement</w:t>
      </w:r>
    </w:p>
    <w:p w:rsidR="002401E6" w:rsidRDefault="001103D4" w:rsidP="001103D4">
      <w:pPr>
        <w:pStyle w:val="Geenafstand"/>
        <w:ind w:left="708" w:firstLine="708"/>
      </w:pPr>
      <w:r>
        <w:t xml:space="preserve">                </w:t>
      </w:r>
      <w:r w:rsidR="002401E6">
        <w:t>Besluitvorming en palliatief redeneren</w:t>
      </w:r>
    </w:p>
    <w:p w:rsidR="002401E6" w:rsidRDefault="001103D4" w:rsidP="001103D4">
      <w:pPr>
        <w:pStyle w:val="Geenafstand"/>
        <w:ind w:left="2124" w:firstLine="708"/>
      </w:pPr>
      <w:r>
        <w:t xml:space="preserve">  </w:t>
      </w:r>
      <w:r w:rsidR="002401E6">
        <w:t>Zorg in de stervensfase</w:t>
      </w:r>
    </w:p>
    <w:p w:rsidR="002401E6" w:rsidRDefault="002401E6" w:rsidP="002401E6">
      <w:pPr>
        <w:pStyle w:val="Geenafstand"/>
      </w:pPr>
    </w:p>
    <w:p w:rsidR="006C1A72" w:rsidRDefault="003E2112" w:rsidP="0096684C">
      <w:pPr>
        <w:pStyle w:val="Geenafstand"/>
      </w:pPr>
      <w:r w:rsidRPr="003E2112">
        <w:rPr>
          <w:b/>
        </w:rPr>
        <w:t>Accreditatie</w:t>
      </w:r>
      <w:r>
        <w:t xml:space="preserve">: </w:t>
      </w:r>
      <w:r w:rsidR="002401E6">
        <w:t xml:space="preserve">De scholing is </w:t>
      </w:r>
      <w:r w:rsidR="002401E6" w:rsidRPr="001103D4">
        <w:rPr>
          <w:u w:val="single"/>
        </w:rPr>
        <w:t>geaccrediteerd</w:t>
      </w:r>
      <w:r w:rsidR="002401E6">
        <w:t xml:space="preserve"> voor </w:t>
      </w:r>
      <w:r w:rsidR="00691F99">
        <w:t xml:space="preserve">medisch </w:t>
      </w:r>
      <w:proofErr w:type="gramStart"/>
      <w:r w:rsidR="00691F99">
        <w:t>specialisten ,</w:t>
      </w:r>
      <w:proofErr w:type="gramEnd"/>
      <w:r w:rsidR="00691F99">
        <w:t xml:space="preserve"> </w:t>
      </w:r>
      <w:r w:rsidR="002401E6">
        <w:t>verpleegkundig specialisten</w:t>
      </w:r>
      <w:r w:rsidR="009053C7">
        <w:t xml:space="preserve"> en </w:t>
      </w:r>
      <w:proofErr w:type="spellStart"/>
      <w:r w:rsidR="002401E6">
        <w:t>physician</w:t>
      </w:r>
      <w:proofErr w:type="spellEnd"/>
      <w:r w:rsidR="002401E6">
        <w:t xml:space="preserve"> </w:t>
      </w:r>
      <w:proofErr w:type="spellStart"/>
      <w:r w:rsidR="002401E6">
        <w:t>assis</w:t>
      </w:r>
      <w:r w:rsidR="00691F99">
        <w:t>tants</w:t>
      </w:r>
      <w:proofErr w:type="spellEnd"/>
      <w:r w:rsidR="00866ED8">
        <w:t>.</w:t>
      </w:r>
      <w:r w:rsidR="00691F99">
        <w:t xml:space="preserve"> </w:t>
      </w:r>
    </w:p>
    <w:p w:rsidR="00F81AA1" w:rsidRDefault="006C1A72" w:rsidP="002401E6">
      <w:pPr>
        <w:pStyle w:val="Geenafstand"/>
      </w:pPr>
      <w:r>
        <w:t xml:space="preserve">Er zijn </w:t>
      </w:r>
      <w:r w:rsidRPr="006C1A72">
        <w:rPr>
          <w:u w:val="single"/>
        </w:rPr>
        <w:t>geen kosten</w:t>
      </w:r>
      <w:r>
        <w:t xml:space="preserve"> verbonden aan de </w:t>
      </w:r>
      <w:proofErr w:type="gramStart"/>
      <w:r>
        <w:t>scholing.</w:t>
      </w:r>
      <w:r w:rsidR="002401E6">
        <w:t xml:space="preserve"> </w:t>
      </w:r>
      <w:r w:rsidR="009053C7">
        <w:t xml:space="preserve"> </w:t>
      </w:r>
      <w:proofErr w:type="gramEnd"/>
    </w:p>
    <w:p w:rsidR="00F53BC8" w:rsidRDefault="00F53BC8" w:rsidP="00F53BC8">
      <w:pPr>
        <w:pStyle w:val="Geenafstand"/>
      </w:pPr>
    </w:p>
    <w:sectPr w:rsidR="00F53BC8" w:rsidSect="002C26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12" w:rsidRDefault="007B1D12" w:rsidP="002401E6">
      <w:pPr>
        <w:spacing w:after="0" w:line="240" w:lineRule="auto"/>
      </w:pPr>
      <w:r>
        <w:separator/>
      </w:r>
    </w:p>
  </w:endnote>
  <w:endnote w:type="continuationSeparator" w:id="0">
    <w:p w:rsidR="007B1D12" w:rsidRDefault="007B1D12" w:rsidP="0024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12" w:rsidRDefault="007B1D12" w:rsidP="002401E6">
      <w:pPr>
        <w:spacing w:after="0" w:line="240" w:lineRule="auto"/>
      </w:pPr>
      <w:r>
        <w:separator/>
      </w:r>
    </w:p>
  </w:footnote>
  <w:footnote w:type="continuationSeparator" w:id="0">
    <w:p w:rsidR="007B1D12" w:rsidRDefault="007B1D12" w:rsidP="0024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72" w:rsidRPr="002401E6" w:rsidRDefault="00606E69">
    <w:pPr>
      <w:pStyle w:val="Koptekst"/>
      <w:rPr>
        <w:color w:val="808080" w:themeColor="background1" w:themeShade="80"/>
      </w:rPr>
    </w:pPr>
    <w:proofErr w:type="gramStart"/>
    <w:r>
      <w:rPr>
        <w:color w:val="808080" w:themeColor="background1" w:themeShade="80"/>
      </w:rPr>
      <w:t>S</w:t>
    </w:r>
    <w:r w:rsidR="006C1A72" w:rsidRPr="002401E6">
      <w:rPr>
        <w:color w:val="808080" w:themeColor="background1" w:themeShade="80"/>
      </w:rPr>
      <w:t>choli</w:t>
    </w:r>
    <w:r w:rsidR="006C1A72">
      <w:rPr>
        <w:color w:val="808080" w:themeColor="background1" w:themeShade="80"/>
      </w:rPr>
      <w:t xml:space="preserve">ng  </w:t>
    </w:r>
    <w:proofErr w:type="gramEnd"/>
    <w:r w:rsidR="006C1A72">
      <w:rPr>
        <w:color w:val="808080" w:themeColor="background1" w:themeShade="80"/>
      </w:rPr>
      <w:t>palliatieve z</w:t>
    </w:r>
    <w:r w:rsidR="00EC2692">
      <w:rPr>
        <w:color w:val="808080" w:themeColor="background1" w:themeShade="80"/>
      </w:rPr>
      <w:t xml:space="preserve">org Gelre Zutphen </w:t>
    </w:r>
    <w:r w:rsidR="00EC2692">
      <w:rPr>
        <w:color w:val="808080" w:themeColor="background1" w:themeShade="80"/>
      </w:rPr>
      <w:tab/>
    </w:r>
    <w:r w:rsidR="005B1F4A">
      <w:rPr>
        <w:color w:val="808080" w:themeColor="background1" w:themeShade="80"/>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8"/>
    <w:rsid w:val="000037D1"/>
    <w:rsid w:val="0000388B"/>
    <w:rsid w:val="00003D4F"/>
    <w:rsid w:val="00003EC6"/>
    <w:rsid w:val="00006BA1"/>
    <w:rsid w:val="000079D3"/>
    <w:rsid w:val="00007B2A"/>
    <w:rsid w:val="0001078E"/>
    <w:rsid w:val="000120B1"/>
    <w:rsid w:val="00016D05"/>
    <w:rsid w:val="000178FB"/>
    <w:rsid w:val="00022767"/>
    <w:rsid w:val="000228BE"/>
    <w:rsid w:val="00023A2A"/>
    <w:rsid w:val="00023E29"/>
    <w:rsid w:val="0002566B"/>
    <w:rsid w:val="00025CBD"/>
    <w:rsid w:val="00026397"/>
    <w:rsid w:val="00030911"/>
    <w:rsid w:val="00030F26"/>
    <w:rsid w:val="00033B94"/>
    <w:rsid w:val="0003473F"/>
    <w:rsid w:val="00035284"/>
    <w:rsid w:val="00035797"/>
    <w:rsid w:val="000401D7"/>
    <w:rsid w:val="00041AF5"/>
    <w:rsid w:val="0004205A"/>
    <w:rsid w:val="000420F8"/>
    <w:rsid w:val="00042E8D"/>
    <w:rsid w:val="00044AD4"/>
    <w:rsid w:val="00045596"/>
    <w:rsid w:val="00045CDA"/>
    <w:rsid w:val="00046178"/>
    <w:rsid w:val="000463F7"/>
    <w:rsid w:val="00046B70"/>
    <w:rsid w:val="00050AE4"/>
    <w:rsid w:val="00051FE9"/>
    <w:rsid w:val="00054AF7"/>
    <w:rsid w:val="0005569C"/>
    <w:rsid w:val="00060183"/>
    <w:rsid w:val="00060DFC"/>
    <w:rsid w:val="000635A0"/>
    <w:rsid w:val="00064099"/>
    <w:rsid w:val="00067BE0"/>
    <w:rsid w:val="00071807"/>
    <w:rsid w:val="00073F05"/>
    <w:rsid w:val="00074365"/>
    <w:rsid w:val="00077284"/>
    <w:rsid w:val="00080D1E"/>
    <w:rsid w:val="00080E29"/>
    <w:rsid w:val="000820EE"/>
    <w:rsid w:val="00085868"/>
    <w:rsid w:val="00085D37"/>
    <w:rsid w:val="00086A49"/>
    <w:rsid w:val="0009177C"/>
    <w:rsid w:val="000A0B64"/>
    <w:rsid w:val="000A0CBC"/>
    <w:rsid w:val="000A4225"/>
    <w:rsid w:val="000A7991"/>
    <w:rsid w:val="000B3B78"/>
    <w:rsid w:val="000B48D2"/>
    <w:rsid w:val="000C1576"/>
    <w:rsid w:val="000C1B75"/>
    <w:rsid w:val="000C1D27"/>
    <w:rsid w:val="000C2B45"/>
    <w:rsid w:val="000C2E0B"/>
    <w:rsid w:val="000C2FD7"/>
    <w:rsid w:val="000C753F"/>
    <w:rsid w:val="000D0B89"/>
    <w:rsid w:val="000D3C3E"/>
    <w:rsid w:val="000D45C1"/>
    <w:rsid w:val="000D50E3"/>
    <w:rsid w:val="000D5C17"/>
    <w:rsid w:val="000D67E5"/>
    <w:rsid w:val="000E0BAA"/>
    <w:rsid w:val="000E0C41"/>
    <w:rsid w:val="000E1B08"/>
    <w:rsid w:val="000E2306"/>
    <w:rsid w:val="000E29A7"/>
    <w:rsid w:val="000E6393"/>
    <w:rsid w:val="000F07E7"/>
    <w:rsid w:val="000F1B7A"/>
    <w:rsid w:val="000F29C8"/>
    <w:rsid w:val="000F4620"/>
    <w:rsid w:val="000F5188"/>
    <w:rsid w:val="000F5854"/>
    <w:rsid w:val="000F608B"/>
    <w:rsid w:val="000F61F5"/>
    <w:rsid w:val="001008BE"/>
    <w:rsid w:val="00103797"/>
    <w:rsid w:val="00105268"/>
    <w:rsid w:val="00105AE7"/>
    <w:rsid w:val="001063AE"/>
    <w:rsid w:val="0010752E"/>
    <w:rsid w:val="001102B1"/>
    <w:rsid w:val="001103D4"/>
    <w:rsid w:val="001115BC"/>
    <w:rsid w:val="001115E5"/>
    <w:rsid w:val="00112B9D"/>
    <w:rsid w:val="00113020"/>
    <w:rsid w:val="00114AE3"/>
    <w:rsid w:val="00114D39"/>
    <w:rsid w:val="001164AD"/>
    <w:rsid w:val="001164C2"/>
    <w:rsid w:val="00121BD3"/>
    <w:rsid w:val="00122F93"/>
    <w:rsid w:val="001235C5"/>
    <w:rsid w:val="00123C0F"/>
    <w:rsid w:val="00124A45"/>
    <w:rsid w:val="00125A4F"/>
    <w:rsid w:val="00125DCA"/>
    <w:rsid w:val="00127C2D"/>
    <w:rsid w:val="00130728"/>
    <w:rsid w:val="00131467"/>
    <w:rsid w:val="001325F9"/>
    <w:rsid w:val="00133D3F"/>
    <w:rsid w:val="00133F23"/>
    <w:rsid w:val="00140AEB"/>
    <w:rsid w:val="001429EB"/>
    <w:rsid w:val="00142AB9"/>
    <w:rsid w:val="00145F76"/>
    <w:rsid w:val="0014636B"/>
    <w:rsid w:val="00146EA0"/>
    <w:rsid w:val="00147892"/>
    <w:rsid w:val="00150A17"/>
    <w:rsid w:val="00151521"/>
    <w:rsid w:val="00151A0D"/>
    <w:rsid w:val="00155536"/>
    <w:rsid w:val="00155FCC"/>
    <w:rsid w:val="00157A6E"/>
    <w:rsid w:val="00160211"/>
    <w:rsid w:val="001603CC"/>
    <w:rsid w:val="001605FF"/>
    <w:rsid w:val="0016127B"/>
    <w:rsid w:val="00164222"/>
    <w:rsid w:val="00166D64"/>
    <w:rsid w:val="00167C45"/>
    <w:rsid w:val="00171428"/>
    <w:rsid w:val="001724C3"/>
    <w:rsid w:val="00175CAB"/>
    <w:rsid w:val="00176B9A"/>
    <w:rsid w:val="00180D91"/>
    <w:rsid w:val="00181E23"/>
    <w:rsid w:val="001835BB"/>
    <w:rsid w:val="001835EE"/>
    <w:rsid w:val="00187756"/>
    <w:rsid w:val="00190205"/>
    <w:rsid w:val="00191231"/>
    <w:rsid w:val="001941C6"/>
    <w:rsid w:val="001952D7"/>
    <w:rsid w:val="001953F3"/>
    <w:rsid w:val="0019680F"/>
    <w:rsid w:val="001A1088"/>
    <w:rsid w:val="001A123A"/>
    <w:rsid w:val="001A4B61"/>
    <w:rsid w:val="001A5238"/>
    <w:rsid w:val="001A6042"/>
    <w:rsid w:val="001A6FD8"/>
    <w:rsid w:val="001B01E6"/>
    <w:rsid w:val="001B4364"/>
    <w:rsid w:val="001B5556"/>
    <w:rsid w:val="001B5844"/>
    <w:rsid w:val="001B603E"/>
    <w:rsid w:val="001B6C64"/>
    <w:rsid w:val="001B7493"/>
    <w:rsid w:val="001C005D"/>
    <w:rsid w:val="001C006B"/>
    <w:rsid w:val="001C08C6"/>
    <w:rsid w:val="001D2E70"/>
    <w:rsid w:val="001D301A"/>
    <w:rsid w:val="001D3D92"/>
    <w:rsid w:val="001D534B"/>
    <w:rsid w:val="001D5AC2"/>
    <w:rsid w:val="001D62C3"/>
    <w:rsid w:val="001D713A"/>
    <w:rsid w:val="001D7CD1"/>
    <w:rsid w:val="001E01DF"/>
    <w:rsid w:val="001E03C4"/>
    <w:rsid w:val="001E13F2"/>
    <w:rsid w:val="001E2340"/>
    <w:rsid w:val="001E2680"/>
    <w:rsid w:val="001E7F57"/>
    <w:rsid w:val="001F03F5"/>
    <w:rsid w:val="001F59C9"/>
    <w:rsid w:val="00200718"/>
    <w:rsid w:val="00201BE2"/>
    <w:rsid w:val="00201CAF"/>
    <w:rsid w:val="00203542"/>
    <w:rsid w:val="0020536C"/>
    <w:rsid w:val="002074F4"/>
    <w:rsid w:val="0021478C"/>
    <w:rsid w:val="002154B3"/>
    <w:rsid w:val="00215EE6"/>
    <w:rsid w:val="00217A34"/>
    <w:rsid w:val="00217FAD"/>
    <w:rsid w:val="00222C1F"/>
    <w:rsid w:val="00223698"/>
    <w:rsid w:val="00225CED"/>
    <w:rsid w:val="002312FB"/>
    <w:rsid w:val="00231396"/>
    <w:rsid w:val="00236063"/>
    <w:rsid w:val="002401E6"/>
    <w:rsid w:val="00242C0A"/>
    <w:rsid w:val="00242D6A"/>
    <w:rsid w:val="00251E96"/>
    <w:rsid w:val="00262211"/>
    <w:rsid w:val="00263116"/>
    <w:rsid w:val="00264496"/>
    <w:rsid w:val="00266D0C"/>
    <w:rsid w:val="0027126F"/>
    <w:rsid w:val="00271DF4"/>
    <w:rsid w:val="00272AA1"/>
    <w:rsid w:val="002738EC"/>
    <w:rsid w:val="00273D44"/>
    <w:rsid w:val="00274402"/>
    <w:rsid w:val="00276A6F"/>
    <w:rsid w:val="002777C0"/>
    <w:rsid w:val="00277DD5"/>
    <w:rsid w:val="00284543"/>
    <w:rsid w:val="00284AA5"/>
    <w:rsid w:val="00285778"/>
    <w:rsid w:val="00287B1F"/>
    <w:rsid w:val="00287BD8"/>
    <w:rsid w:val="0029202C"/>
    <w:rsid w:val="00293A7D"/>
    <w:rsid w:val="00295016"/>
    <w:rsid w:val="0029579A"/>
    <w:rsid w:val="00295E1F"/>
    <w:rsid w:val="002A1695"/>
    <w:rsid w:val="002A186A"/>
    <w:rsid w:val="002A5075"/>
    <w:rsid w:val="002A5C70"/>
    <w:rsid w:val="002A6217"/>
    <w:rsid w:val="002A7391"/>
    <w:rsid w:val="002A7C5B"/>
    <w:rsid w:val="002B2F64"/>
    <w:rsid w:val="002B4561"/>
    <w:rsid w:val="002B4A0F"/>
    <w:rsid w:val="002B5D7D"/>
    <w:rsid w:val="002B632F"/>
    <w:rsid w:val="002B6365"/>
    <w:rsid w:val="002B7C75"/>
    <w:rsid w:val="002C2338"/>
    <w:rsid w:val="002C2697"/>
    <w:rsid w:val="002C3669"/>
    <w:rsid w:val="002C449E"/>
    <w:rsid w:val="002C61A6"/>
    <w:rsid w:val="002D018D"/>
    <w:rsid w:val="002D566F"/>
    <w:rsid w:val="002D7183"/>
    <w:rsid w:val="002D725F"/>
    <w:rsid w:val="002E281D"/>
    <w:rsid w:val="002E5DE2"/>
    <w:rsid w:val="002E5E76"/>
    <w:rsid w:val="002E6784"/>
    <w:rsid w:val="002F1ADA"/>
    <w:rsid w:val="002F3ED9"/>
    <w:rsid w:val="002F6607"/>
    <w:rsid w:val="00303130"/>
    <w:rsid w:val="0031298E"/>
    <w:rsid w:val="0031529C"/>
    <w:rsid w:val="00315CC7"/>
    <w:rsid w:val="00316801"/>
    <w:rsid w:val="00316818"/>
    <w:rsid w:val="003178A0"/>
    <w:rsid w:val="0032176E"/>
    <w:rsid w:val="00323F6C"/>
    <w:rsid w:val="00325303"/>
    <w:rsid w:val="00325703"/>
    <w:rsid w:val="00326228"/>
    <w:rsid w:val="003279D4"/>
    <w:rsid w:val="003320D5"/>
    <w:rsid w:val="00332155"/>
    <w:rsid w:val="003336F3"/>
    <w:rsid w:val="0033414E"/>
    <w:rsid w:val="00337301"/>
    <w:rsid w:val="003440C5"/>
    <w:rsid w:val="00344FDC"/>
    <w:rsid w:val="00345A1A"/>
    <w:rsid w:val="00350A58"/>
    <w:rsid w:val="00360926"/>
    <w:rsid w:val="00360C82"/>
    <w:rsid w:val="0036149B"/>
    <w:rsid w:val="00361A55"/>
    <w:rsid w:val="0036206E"/>
    <w:rsid w:val="003635E0"/>
    <w:rsid w:val="00363A0F"/>
    <w:rsid w:val="00367900"/>
    <w:rsid w:val="003700C4"/>
    <w:rsid w:val="0037484F"/>
    <w:rsid w:val="003754DD"/>
    <w:rsid w:val="00375E56"/>
    <w:rsid w:val="00376091"/>
    <w:rsid w:val="0037794A"/>
    <w:rsid w:val="00381D5B"/>
    <w:rsid w:val="00382AC5"/>
    <w:rsid w:val="00382BBE"/>
    <w:rsid w:val="003850C7"/>
    <w:rsid w:val="00385536"/>
    <w:rsid w:val="00390432"/>
    <w:rsid w:val="00391591"/>
    <w:rsid w:val="00392336"/>
    <w:rsid w:val="003929EE"/>
    <w:rsid w:val="00392D7E"/>
    <w:rsid w:val="003A042F"/>
    <w:rsid w:val="003A0577"/>
    <w:rsid w:val="003A0867"/>
    <w:rsid w:val="003A1BC8"/>
    <w:rsid w:val="003A6D46"/>
    <w:rsid w:val="003B175E"/>
    <w:rsid w:val="003B2586"/>
    <w:rsid w:val="003B2C17"/>
    <w:rsid w:val="003B5548"/>
    <w:rsid w:val="003B5871"/>
    <w:rsid w:val="003B5E93"/>
    <w:rsid w:val="003B77E3"/>
    <w:rsid w:val="003C43EC"/>
    <w:rsid w:val="003C4F34"/>
    <w:rsid w:val="003C6954"/>
    <w:rsid w:val="003C733E"/>
    <w:rsid w:val="003C7E25"/>
    <w:rsid w:val="003D0B0F"/>
    <w:rsid w:val="003D1A73"/>
    <w:rsid w:val="003D1AB3"/>
    <w:rsid w:val="003D1E84"/>
    <w:rsid w:val="003D2A88"/>
    <w:rsid w:val="003D3FBA"/>
    <w:rsid w:val="003D4DE4"/>
    <w:rsid w:val="003E0C43"/>
    <w:rsid w:val="003E10E1"/>
    <w:rsid w:val="003E12C2"/>
    <w:rsid w:val="003E2112"/>
    <w:rsid w:val="003E36B9"/>
    <w:rsid w:val="003F2E2F"/>
    <w:rsid w:val="003F3284"/>
    <w:rsid w:val="003F340E"/>
    <w:rsid w:val="003F6EF2"/>
    <w:rsid w:val="0040187F"/>
    <w:rsid w:val="00402454"/>
    <w:rsid w:val="00402DEB"/>
    <w:rsid w:val="0040302C"/>
    <w:rsid w:val="00404ADA"/>
    <w:rsid w:val="00404D3F"/>
    <w:rsid w:val="00410EC0"/>
    <w:rsid w:val="004125F3"/>
    <w:rsid w:val="004128FF"/>
    <w:rsid w:val="00412EA2"/>
    <w:rsid w:val="0041508E"/>
    <w:rsid w:val="00416AD6"/>
    <w:rsid w:val="0042007F"/>
    <w:rsid w:val="0042031E"/>
    <w:rsid w:val="00422369"/>
    <w:rsid w:val="0042778E"/>
    <w:rsid w:val="00427CDE"/>
    <w:rsid w:val="00427E01"/>
    <w:rsid w:val="00427F06"/>
    <w:rsid w:val="0043146B"/>
    <w:rsid w:val="00433A95"/>
    <w:rsid w:val="00433BF0"/>
    <w:rsid w:val="00434927"/>
    <w:rsid w:val="004354AB"/>
    <w:rsid w:val="00435A08"/>
    <w:rsid w:val="00435BB5"/>
    <w:rsid w:val="00435BBC"/>
    <w:rsid w:val="00437B64"/>
    <w:rsid w:val="00437D17"/>
    <w:rsid w:val="004411B9"/>
    <w:rsid w:val="00441C66"/>
    <w:rsid w:val="00441EE0"/>
    <w:rsid w:val="004427B7"/>
    <w:rsid w:val="00442CC4"/>
    <w:rsid w:val="00442CC9"/>
    <w:rsid w:val="0044586A"/>
    <w:rsid w:val="00450997"/>
    <w:rsid w:val="0045118C"/>
    <w:rsid w:val="00451353"/>
    <w:rsid w:val="004528B6"/>
    <w:rsid w:val="00454150"/>
    <w:rsid w:val="004553D5"/>
    <w:rsid w:val="004555A4"/>
    <w:rsid w:val="00455DEC"/>
    <w:rsid w:val="00457196"/>
    <w:rsid w:val="0046048C"/>
    <w:rsid w:val="00461381"/>
    <w:rsid w:val="004637B6"/>
    <w:rsid w:val="00471B09"/>
    <w:rsid w:val="00471C2C"/>
    <w:rsid w:val="0047469B"/>
    <w:rsid w:val="004758A6"/>
    <w:rsid w:val="00476814"/>
    <w:rsid w:val="00481BB0"/>
    <w:rsid w:val="0048249D"/>
    <w:rsid w:val="00482E0B"/>
    <w:rsid w:val="0048591F"/>
    <w:rsid w:val="0048729D"/>
    <w:rsid w:val="004910B9"/>
    <w:rsid w:val="00491191"/>
    <w:rsid w:val="004932A3"/>
    <w:rsid w:val="00495AC1"/>
    <w:rsid w:val="00496593"/>
    <w:rsid w:val="004A0796"/>
    <w:rsid w:val="004A1563"/>
    <w:rsid w:val="004A2BA6"/>
    <w:rsid w:val="004A2E98"/>
    <w:rsid w:val="004A617E"/>
    <w:rsid w:val="004B153B"/>
    <w:rsid w:val="004B2FC2"/>
    <w:rsid w:val="004B35EC"/>
    <w:rsid w:val="004B37C3"/>
    <w:rsid w:val="004B4010"/>
    <w:rsid w:val="004B4714"/>
    <w:rsid w:val="004B4CBE"/>
    <w:rsid w:val="004B6CB0"/>
    <w:rsid w:val="004B6E80"/>
    <w:rsid w:val="004C256A"/>
    <w:rsid w:val="004C54D8"/>
    <w:rsid w:val="004D04C0"/>
    <w:rsid w:val="004D1922"/>
    <w:rsid w:val="004D27BA"/>
    <w:rsid w:val="004D3543"/>
    <w:rsid w:val="004D43BA"/>
    <w:rsid w:val="004D7781"/>
    <w:rsid w:val="004D782C"/>
    <w:rsid w:val="004E1306"/>
    <w:rsid w:val="004E1C15"/>
    <w:rsid w:val="004E480D"/>
    <w:rsid w:val="004F1B1E"/>
    <w:rsid w:val="004F1B7B"/>
    <w:rsid w:val="004F4423"/>
    <w:rsid w:val="004F459B"/>
    <w:rsid w:val="004F5FE4"/>
    <w:rsid w:val="004F7CE6"/>
    <w:rsid w:val="00505153"/>
    <w:rsid w:val="0050547F"/>
    <w:rsid w:val="00510C48"/>
    <w:rsid w:val="00512528"/>
    <w:rsid w:val="00514987"/>
    <w:rsid w:val="00514C35"/>
    <w:rsid w:val="0051555B"/>
    <w:rsid w:val="005206E1"/>
    <w:rsid w:val="00521137"/>
    <w:rsid w:val="005212C8"/>
    <w:rsid w:val="00521DCE"/>
    <w:rsid w:val="0052227F"/>
    <w:rsid w:val="00522EE9"/>
    <w:rsid w:val="00522F8A"/>
    <w:rsid w:val="005235C3"/>
    <w:rsid w:val="00524610"/>
    <w:rsid w:val="0052463F"/>
    <w:rsid w:val="00524AD0"/>
    <w:rsid w:val="0052715C"/>
    <w:rsid w:val="00533879"/>
    <w:rsid w:val="005359AC"/>
    <w:rsid w:val="005375A3"/>
    <w:rsid w:val="00537720"/>
    <w:rsid w:val="0054021B"/>
    <w:rsid w:val="00541CB0"/>
    <w:rsid w:val="00543B50"/>
    <w:rsid w:val="00545359"/>
    <w:rsid w:val="005464A9"/>
    <w:rsid w:val="00547C9A"/>
    <w:rsid w:val="005508D3"/>
    <w:rsid w:val="00551203"/>
    <w:rsid w:val="0055285D"/>
    <w:rsid w:val="00554103"/>
    <w:rsid w:val="00554F50"/>
    <w:rsid w:val="00554F5C"/>
    <w:rsid w:val="00557525"/>
    <w:rsid w:val="00557625"/>
    <w:rsid w:val="005639FF"/>
    <w:rsid w:val="00563D1A"/>
    <w:rsid w:val="00564413"/>
    <w:rsid w:val="00565367"/>
    <w:rsid w:val="0056615B"/>
    <w:rsid w:val="00567464"/>
    <w:rsid w:val="00575264"/>
    <w:rsid w:val="005769B5"/>
    <w:rsid w:val="00576FED"/>
    <w:rsid w:val="00577605"/>
    <w:rsid w:val="00584550"/>
    <w:rsid w:val="00584CE4"/>
    <w:rsid w:val="005862D1"/>
    <w:rsid w:val="00586938"/>
    <w:rsid w:val="005869A8"/>
    <w:rsid w:val="005869B5"/>
    <w:rsid w:val="00586AC9"/>
    <w:rsid w:val="00590423"/>
    <w:rsid w:val="005904D9"/>
    <w:rsid w:val="0059314A"/>
    <w:rsid w:val="00594A8D"/>
    <w:rsid w:val="00594E6F"/>
    <w:rsid w:val="00595071"/>
    <w:rsid w:val="0059543C"/>
    <w:rsid w:val="0059630D"/>
    <w:rsid w:val="00596EED"/>
    <w:rsid w:val="005A05B0"/>
    <w:rsid w:val="005A0790"/>
    <w:rsid w:val="005A0E1E"/>
    <w:rsid w:val="005A2CD7"/>
    <w:rsid w:val="005A43B2"/>
    <w:rsid w:val="005A6820"/>
    <w:rsid w:val="005B0446"/>
    <w:rsid w:val="005B1230"/>
    <w:rsid w:val="005B1F4A"/>
    <w:rsid w:val="005B6362"/>
    <w:rsid w:val="005B6613"/>
    <w:rsid w:val="005B66D3"/>
    <w:rsid w:val="005C1E6F"/>
    <w:rsid w:val="005C31C7"/>
    <w:rsid w:val="005C3E6D"/>
    <w:rsid w:val="005C65AC"/>
    <w:rsid w:val="005D0F37"/>
    <w:rsid w:val="005D10DC"/>
    <w:rsid w:val="005D35BB"/>
    <w:rsid w:val="005D39DA"/>
    <w:rsid w:val="005D3B25"/>
    <w:rsid w:val="005D6ED3"/>
    <w:rsid w:val="005D768C"/>
    <w:rsid w:val="005E0291"/>
    <w:rsid w:val="005E3000"/>
    <w:rsid w:val="005E422C"/>
    <w:rsid w:val="005E43A1"/>
    <w:rsid w:val="005E722B"/>
    <w:rsid w:val="005F0679"/>
    <w:rsid w:val="005F0A27"/>
    <w:rsid w:val="005F251F"/>
    <w:rsid w:val="005F2996"/>
    <w:rsid w:val="005F2BEB"/>
    <w:rsid w:val="005F49B5"/>
    <w:rsid w:val="005F57BD"/>
    <w:rsid w:val="005F6CD0"/>
    <w:rsid w:val="005F7285"/>
    <w:rsid w:val="006011EB"/>
    <w:rsid w:val="00602903"/>
    <w:rsid w:val="006066F1"/>
    <w:rsid w:val="00606E69"/>
    <w:rsid w:val="00611DA5"/>
    <w:rsid w:val="00612694"/>
    <w:rsid w:val="0061316C"/>
    <w:rsid w:val="00613533"/>
    <w:rsid w:val="00617FC6"/>
    <w:rsid w:val="006222D8"/>
    <w:rsid w:val="00622D2C"/>
    <w:rsid w:val="006232FC"/>
    <w:rsid w:val="00625F65"/>
    <w:rsid w:val="006265D3"/>
    <w:rsid w:val="006266FF"/>
    <w:rsid w:val="00635058"/>
    <w:rsid w:val="00635766"/>
    <w:rsid w:val="00637416"/>
    <w:rsid w:val="00640CC0"/>
    <w:rsid w:val="00642BE6"/>
    <w:rsid w:val="0064466B"/>
    <w:rsid w:val="00644832"/>
    <w:rsid w:val="0064646F"/>
    <w:rsid w:val="0065190D"/>
    <w:rsid w:val="00652AD3"/>
    <w:rsid w:val="00653183"/>
    <w:rsid w:val="0065467E"/>
    <w:rsid w:val="0065676A"/>
    <w:rsid w:val="00660626"/>
    <w:rsid w:val="00666DD7"/>
    <w:rsid w:val="00667096"/>
    <w:rsid w:val="00673B21"/>
    <w:rsid w:val="00674CDC"/>
    <w:rsid w:val="00676BBB"/>
    <w:rsid w:val="00677ED1"/>
    <w:rsid w:val="00682473"/>
    <w:rsid w:val="006827F0"/>
    <w:rsid w:val="00683B47"/>
    <w:rsid w:val="006863E9"/>
    <w:rsid w:val="0068674D"/>
    <w:rsid w:val="00687AAC"/>
    <w:rsid w:val="00691F99"/>
    <w:rsid w:val="0069262A"/>
    <w:rsid w:val="00692694"/>
    <w:rsid w:val="00692AEC"/>
    <w:rsid w:val="006933D9"/>
    <w:rsid w:val="00693D84"/>
    <w:rsid w:val="00694525"/>
    <w:rsid w:val="006956D6"/>
    <w:rsid w:val="00695BDE"/>
    <w:rsid w:val="00697A8A"/>
    <w:rsid w:val="006A0D59"/>
    <w:rsid w:val="006A112E"/>
    <w:rsid w:val="006A1ABE"/>
    <w:rsid w:val="006A262F"/>
    <w:rsid w:val="006A2F8E"/>
    <w:rsid w:val="006A39BB"/>
    <w:rsid w:val="006A6AD3"/>
    <w:rsid w:val="006A701A"/>
    <w:rsid w:val="006B1368"/>
    <w:rsid w:val="006B28A6"/>
    <w:rsid w:val="006B567E"/>
    <w:rsid w:val="006B6B75"/>
    <w:rsid w:val="006B76DD"/>
    <w:rsid w:val="006C0BFC"/>
    <w:rsid w:val="006C1A72"/>
    <w:rsid w:val="006C31FD"/>
    <w:rsid w:val="006C7980"/>
    <w:rsid w:val="006D1FE8"/>
    <w:rsid w:val="006D4AE6"/>
    <w:rsid w:val="006D5656"/>
    <w:rsid w:val="006D6B1B"/>
    <w:rsid w:val="006D7BE2"/>
    <w:rsid w:val="006E39F2"/>
    <w:rsid w:val="006E401D"/>
    <w:rsid w:val="006E599D"/>
    <w:rsid w:val="006E67C6"/>
    <w:rsid w:val="006E6BBD"/>
    <w:rsid w:val="006F0803"/>
    <w:rsid w:val="006F3A77"/>
    <w:rsid w:val="006F60B2"/>
    <w:rsid w:val="007015A8"/>
    <w:rsid w:val="0070177C"/>
    <w:rsid w:val="00704293"/>
    <w:rsid w:val="007052B6"/>
    <w:rsid w:val="0070721E"/>
    <w:rsid w:val="0070790D"/>
    <w:rsid w:val="007111C7"/>
    <w:rsid w:val="00712718"/>
    <w:rsid w:val="0071601C"/>
    <w:rsid w:val="00716927"/>
    <w:rsid w:val="00717CC1"/>
    <w:rsid w:val="00721176"/>
    <w:rsid w:val="0072117E"/>
    <w:rsid w:val="007221FA"/>
    <w:rsid w:val="00722864"/>
    <w:rsid w:val="00723288"/>
    <w:rsid w:val="00725CC8"/>
    <w:rsid w:val="00726DE9"/>
    <w:rsid w:val="007272A5"/>
    <w:rsid w:val="00731620"/>
    <w:rsid w:val="0073378C"/>
    <w:rsid w:val="0073562E"/>
    <w:rsid w:val="007360D4"/>
    <w:rsid w:val="007413BE"/>
    <w:rsid w:val="00741B6C"/>
    <w:rsid w:val="00742649"/>
    <w:rsid w:val="00742C7E"/>
    <w:rsid w:val="007434FE"/>
    <w:rsid w:val="00744ADC"/>
    <w:rsid w:val="00744D95"/>
    <w:rsid w:val="00746F07"/>
    <w:rsid w:val="00750111"/>
    <w:rsid w:val="0075278A"/>
    <w:rsid w:val="00755F25"/>
    <w:rsid w:val="00757223"/>
    <w:rsid w:val="00757480"/>
    <w:rsid w:val="0075764F"/>
    <w:rsid w:val="007600E4"/>
    <w:rsid w:val="00762715"/>
    <w:rsid w:val="007661CF"/>
    <w:rsid w:val="007676CD"/>
    <w:rsid w:val="007701E5"/>
    <w:rsid w:val="00771650"/>
    <w:rsid w:val="00772437"/>
    <w:rsid w:val="00780FB3"/>
    <w:rsid w:val="00781302"/>
    <w:rsid w:val="00781E10"/>
    <w:rsid w:val="00782980"/>
    <w:rsid w:val="00782BF5"/>
    <w:rsid w:val="00783A01"/>
    <w:rsid w:val="007858EF"/>
    <w:rsid w:val="00786F03"/>
    <w:rsid w:val="00787BA7"/>
    <w:rsid w:val="00792236"/>
    <w:rsid w:val="00793143"/>
    <w:rsid w:val="00794FA4"/>
    <w:rsid w:val="00796044"/>
    <w:rsid w:val="00796E07"/>
    <w:rsid w:val="00796EE1"/>
    <w:rsid w:val="0079710E"/>
    <w:rsid w:val="00797740"/>
    <w:rsid w:val="007A2594"/>
    <w:rsid w:val="007A36C4"/>
    <w:rsid w:val="007A715F"/>
    <w:rsid w:val="007B1D12"/>
    <w:rsid w:val="007B22D9"/>
    <w:rsid w:val="007B4526"/>
    <w:rsid w:val="007B4E45"/>
    <w:rsid w:val="007C11D4"/>
    <w:rsid w:val="007C1EF2"/>
    <w:rsid w:val="007C1FBF"/>
    <w:rsid w:val="007C23BD"/>
    <w:rsid w:val="007D183A"/>
    <w:rsid w:val="007D23FF"/>
    <w:rsid w:val="007D3108"/>
    <w:rsid w:val="007D3793"/>
    <w:rsid w:val="007D382B"/>
    <w:rsid w:val="007D54DA"/>
    <w:rsid w:val="007D6794"/>
    <w:rsid w:val="007D6AF6"/>
    <w:rsid w:val="007E4682"/>
    <w:rsid w:val="007E6486"/>
    <w:rsid w:val="007F49DD"/>
    <w:rsid w:val="007F611F"/>
    <w:rsid w:val="007F643D"/>
    <w:rsid w:val="007F7222"/>
    <w:rsid w:val="00800307"/>
    <w:rsid w:val="0080133C"/>
    <w:rsid w:val="0080633B"/>
    <w:rsid w:val="0081069C"/>
    <w:rsid w:val="00812A30"/>
    <w:rsid w:val="0081518D"/>
    <w:rsid w:val="00815A3E"/>
    <w:rsid w:val="00820F8E"/>
    <w:rsid w:val="00824264"/>
    <w:rsid w:val="00827982"/>
    <w:rsid w:val="00827D4B"/>
    <w:rsid w:val="00832BBF"/>
    <w:rsid w:val="0083454D"/>
    <w:rsid w:val="00835287"/>
    <w:rsid w:val="008354F6"/>
    <w:rsid w:val="0083576E"/>
    <w:rsid w:val="00836EF5"/>
    <w:rsid w:val="00840B5F"/>
    <w:rsid w:val="00841CA3"/>
    <w:rsid w:val="0084504B"/>
    <w:rsid w:val="0084541C"/>
    <w:rsid w:val="00845F41"/>
    <w:rsid w:val="0085003E"/>
    <w:rsid w:val="0085014D"/>
    <w:rsid w:val="008529B5"/>
    <w:rsid w:val="008552A6"/>
    <w:rsid w:val="008601B3"/>
    <w:rsid w:val="00861D27"/>
    <w:rsid w:val="0086470E"/>
    <w:rsid w:val="00866ED8"/>
    <w:rsid w:val="00867FB3"/>
    <w:rsid w:val="00870E47"/>
    <w:rsid w:val="00873731"/>
    <w:rsid w:val="00875268"/>
    <w:rsid w:val="008765A0"/>
    <w:rsid w:val="00876DE8"/>
    <w:rsid w:val="008801C2"/>
    <w:rsid w:val="0088069A"/>
    <w:rsid w:val="00881615"/>
    <w:rsid w:val="008833F5"/>
    <w:rsid w:val="00884341"/>
    <w:rsid w:val="008850A6"/>
    <w:rsid w:val="0088630C"/>
    <w:rsid w:val="00887D1E"/>
    <w:rsid w:val="008904CC"/>
    <w:rsid w:val="00891304"/>
    <w:rsid w:val="0089178B"/>
    <w:rsid w:val="008928B6"/>
    <w:rsid w:val="00893B3A"/>
    <w:rsid w:val="00896958"/>
    <w:rsid w:val="008A07E8"/>
    <w:rsid w:val="008A1B72"/>
    <w:rsid w:val="008A2EA2"/>
    <w:rsid w:val="008A4821"/>
    <w:rsid w:val="008A6B23"/>
    <w:rsid w:val="008B3020"/>
    <w:rsid w:val="008B48CA"/>
    <w:rsid w:val="008B4DB4"/>
    <w:rsid w:val="008B505F"/>
    <w:rsid w:val="008B64A6"/>
    <w:rsid w:val="008B69AD"/>
    <w:rsid w:val="008C24FF"/>
    <w:rsid w:val="008C4573"/>
    <w:rsid w:val="008C7056"/>
    <w:rsid w:val="008C7B5D"/>
    <w:rsid w:val="008D14A7"/>
    <w:rsid w:val="008D59DF"/>
    <w:rsid w:val="008E0716"/>
    <w:rsid w:val="008E27E1"/>
    <w:rsid w:val="008E3848"/>
    <w:rsid w:val="008E4180"/>
    <w:rsid w:val="008E4CE3"/>
    <w:rsid w:val="008E5133"/>
    <w:rsid w:val="008E63F0"/>
    <w:rsid w:val="008E6776"/>
    <w:rsid w:val="008F10D6"/>
    <w:rsid w:val="008F1763"/>
    <w:rsid w:val="008F2CFA"/>
    <w:rsid w:val="008F32BE"/>
    <w:rsid w:val="008F3FEF"/>
    <w:rsid w:val="008F63F9"/>
    <w:rsid w:val="009009BD"/>
    <w:rsid w:val="00901460"/>
    <w:rsid w:val="00901E9F"/>
    <w:rsid w:val="009044E3"/>
    <w:rsid w:val="009053C7"/>
    <w:rsid w:val="00906E61"/>
    <w:rsid w:val="009070B8"/>
    <w:rsid w:val="009122DF"/>
    <w:rsid w:val="009157F2"/>
    <w:rsid w:val="0092130F"/>
    <w:rsid w:val="00925578"/>
    <w:rsid w:val="009265BB"/>
    <w:rsid w:val="00926ADD"/>
    <w:rsid w:val="0092754C"/>
    <w:rsid w:val="00931F4C"/>
    <w:rsid w:val="0093210E"/>
    <w:rsid w:val="00934307"/>
    <w:rsid w:val="00934451"/>
    <w:rsid w:val="00934D98"/>
    <w:rsid w:val="009361BC"/>
    <w:rsid w:val="00936C43"/>
    <w:rsid w:val="0093743F"/>
    <w:rsid w:val="0094061C"/>
    <w:rsid w:val="00941362"/>
    <w:rsid w:val="009419B1"/>
    <w:rsid w:val="009443F1"/>
    <w:rsid w:val="0094460C"/>
    <w:rsid w:val="00944E27"/>
    <w:rsid w:val="0094618D"/>
    <w:rsid w:val="00950D82"/>
    <w:rsid w:val="00951550"/>
    <w:rsid w:val="00955777"/>
    <w:rsid w:val="009566D2"/>
    <w:rsid w:val="00956831"/>
    <w:rsid w:val="00957FD3"/>
    <w:rsid w:val="009654BC"/>
    <w:rsid w:val="0096684C"/>
    <w:rsid w:val="00967F55"/>
    <w:rsid w:val="00975CD9"/>
    <w:rsid w:val="00976033"/>
    <w:rsid w:val="0097668B"/>
    <w:rsid w:val="00980662"/>
    <w:rsid w:val="00983510"/>
    <w:rsid w:val="0098369E"/>
    <w:rsid w:val="00984200"/>
    <w:rsid w:val="009851FF"/>
    <w:rsid w:val="00993CD7"/>
    <w:rsid w:val="0099600C"/>
    <w:rsid w:val="009A02FF"/>
    <w:rsid w:val="009A037D"/>
    <w:rsid w:val="009A2301"/>
    <w:rsid w:val="009A400E"/>
    <w:rsid w:val="009A5123"/>
    <w:rsid w:val="009A60EB"/>
    <w:rsid w:val="009A6E8D"/>
    <w:rsid w:val="009B08B4"/>
    <w:rsid w:val="009C08C7"/>
    <w:rsid w:val="009C0E45"/>
    <w:rsid w:val="009C0F17"/>
    <w:rsid w:val="009C1CA1"/>
    <w:rsid w:val="009C3686"/>
    <w:rsid w:val="009C36AC"/>
    <w:rsid w:val="009D152D"/>
    <w:rsid w:val="009D276A"/>
    <w:rsid w:val="009D3AF3"/>
    <w:rsid w:val="009D3B66"/>
    <w:rsid w:val="009D4015"/>
    <w:rsid w:val="009D4F3F"/>
    <w:rsid w:val="009D5BD6"/>
    <w:rsid w:val="009D70CA"/>
    <w:rsid w:val="009E0D32"/>
    <w:rsid w:val="009E1EDC"/>
    <w:rsid w:val="009E3699"/>
    <w:rsid w:val="009E67D1"/>
    <w:rsid w:val="009F1FF4"/>
    <w:rsid w:val="009F2BA7"/>
    <w:rsid w:val="009F4783"/>
    <w:rsid w:val="009F7492"/>
    <w:rsid w:val="009F7794"/>
    <w:rsid w:val="00A0183F"/>
    <w:rsid w:val="00A02A69"/>
    <w:rsid w:val="00A0532B"/>
    <w:rsid w:val="00A112F3"/>
    <w:rsid w:val="00A11855"/>
    <w:rsid w:val="00A13D25"/>
    <w:rsid w:val="00A1593D"/>
    <w:rsid w:val="00A171A5"/>
    <w:rsid w:val="00A17C91"/>
    <w:rsid w:val="00A25E5F"/>
    <w:rsid w:val="00A26CF1"/>
    <w:rsid w:val="00A30CA7"/>
    <w:rsid w:val="00A32D10"/>
    <w:rsid w:val="00A330F3"/>
    <w:rsid w:val="00A33C4A"/>
    <w:rsid w:val="00A34034"/>
    <w:rsid w:val="00A34512"/>
    <w:rsid w:val="00A37777"/>
    <w:rsid w:val="00A40431"/>
    <w:rsid w:val="00A40BB7"/>
    <w:rsid w:val="00A413B9"/>
    <w:rsid w:val="00A42B92"/>
    <w:rsid w:val="00A42CEE"/>
    <w:rsid w:val="00A4458C"/>
    <w:rsid w:val="00A46ABC"/>
    <w:rsid w:val="00A47633"/>
    <w:rsid w:val="00A520C9"/>
    <w:rsid w:val="00A5298D"/>
    <w:rsid w:val="00A55874"/>
    <w:rsid w:val="00A56DCA"/>
    <w:rsid w:val="00A61A30"/>
    <w:rsid w:val="00A62B6D"/>
    <w:rsid w:val="00A6516D"/>
    <w:rsid w:val="00A673A1"/>
    <w:rsid w:val="00A70657"/>
    <w:rsid w:val="00A70B39"/>
    <w:rsid w:val="00A71BEA"/>
    <w:rsid w:val="00A71C37"/>
    <w:rsid w:val="00A74137"/>
    <w:rsid w:val="00A745F6"/>
    <w:rsid w:val="00A75054"/>
    <w:rsid w:val="00A751D5"/>
    <w:rsid w:val="00A753E7"/>
    <w:rsid w:val="00A757FE"/>
    <w:rsid w:val="00A75862"/>
    <w:rsid w:val="00A7671E"/>
    <w:rsid w:val="00A77A13"/>
    <w:rsid w:val="00A77DE9"/>
    <w:rsid w:val="00A80589"/>
    <w:rsid w:val="00A82F85"/>
    <w:rsid w:val="00A83293"/>
    <w:rsid w:val="00A84F7D"/>
    <w:rsid w:val="00A863DF"/>
    <w:rsid w:val="00A87E48"/>
    <w:rsid w:val="00A9419F"/>
    <w:rsid w:val="00A949ED"/>
    <w:rsid w:val="00A94D48"/>
    <w:rsid w:val="00A97877"/>
    <w:rsid w:val="00AA0A25"/>
    <w:rsid w:val="00AA35C9"/>
    <w:rsid w:val="00AA3941"/>
    <w:rsid w:val="00AA5528"/>
    <w:rsid w:val="00AB0152"/>
    <w:rsid w:val="00AB0482"/>
    <w:rsid w:val="00AB1904"/>
    <w:rsid w:val="00AB1A8A"/>
    <w:rsid w:val="00AB1B50"/>
    <w:rsid w:val="00AB1F69"/>
    <w:rsid w:val="00AB251F"/>
    <w:rsid w:val="00AB32CD"/>
    <w:rsid w:val="00AB3CB2"/>
    <w:rsid w:val="00AB4AE4"/>
    <w:rsid w:val="00AB4EE2"/>
    <w:rsid w:val="00AB589A"/>
    <w:rsid w:val="00AB6C58"/>
    <w:rsid w:val="00AB72DD"/>
    <w:rsid w:val="00AC0B79"/>
    <w:rsid w:val="00AC0E84"/>
    <w:rsid w:val="00AC2779"/>
    <w:rsid w:val="00AD01CE"/>
    <w:rsid w:val="00AD1B41"/>
    <w:rsid w:val="00AD4B4B"/>
    <w:rsid w:val="00AD7036"/>
    <w:rsid w:val="00AD7E95"/>
    <w:rsid w:val="00AE05A4"/>
    <w:rsid w:val="00AE6E5B"/>
    <w:rsid w:val="00AE77CD"/>
    <w:rsid w:val="00AF0DB6"/>
    <w:rsid w:val="00AF4608"/>
    <w:rsid w:val="00AF4B08"/>
    <w:rsid w:val="00AF5D0B"/>
    <w:rsid w:val="00AF7B59"/>
    <w:rsid w:val="00AF7BD1"/>
    <w:rsid w:val="00AF7DC9"/>
    <w:rsid w:val="00B0001F"/>
    <w:rsid w:val="00B00400"/>
    <w:rsid w:val="00B0100A"/>
    <w:rsid w:val="00B05ED9"/>
    <w:rsid w:val="00B136E1"/>
    <w:rsid w:val="00B13F9F"/>
    <w:rsid w:val="00B15541"/>
    <w:rsid w:val="00B15E63"/>
    <w:rsid w:val="00B16898"/>
    <w:rsid w:val="00B1757B"/>
    <w:rsid w:val="00B20035"/>
    <w:rsid w:val="00B21C02"/>
    <w:rsid w:val="00B21DC8"/>
    <w:rsid w:val="00B229AA"/>
    <w:rsid w:val="00B22DC2"/>
    <w:rsid w:val="00B2385F"/>
    <w:rsid w:val="00B2457E"/>
    <w:rsid w:val="00B252DB"/>
    <w:rsid w:val="00B278EB"/>
    <w:rsid w:val="00B3048E"/>
    <w:rsid w:val="00B314F8"/>
    <w:rsid w:val="00B32B18"/>
    <w:rsid w:val="00B35020"/>
    <w:rsid w:val="00B3569E"/>
    <w:rsid w:val="00B50255"/>
    <w:rsid w:val="00B52368"/>
    <w:rsid w:val="00B54D1B"/>
    <w:rsid w:val="00B560B8"/>
    <w:rsid w:val="00B57709"/>
    <w:rsid w:val="00B6066D"/>
    <w:rsid w:val="00B61BE4"/>
    <w:rsid w:val="00B6698F"/>
    <w:rsid w:val="00B7139B"/>
    <w:rsid w:val="00B71451"/>
    <w:rsid w:val="00B71C26"/>
    <w:rsid w:val="00B72D3E"/>
    <w:rsid w:val="00B7452C"/>
    <w:rsid w:val="00B74A2C"/>
    <w:rsid w:val="00B75AB2"/>
    <w:rsid w:val="00B763CC"/>
    <w:rsid w:val="00B77285"/>
    <w:rsid w:val="00B80D5B"/>
    <w:rsid w:val="00B82B95"/>
    <w:rsid w:val="00B82D75"/>
    <w:rsid w:val="00B82D8F"/>
    <w:rsid w:val="00B82DA8"/>
    <w:rsid w:val="00B82EB4"/>
    <w:rsid w:val="00B841F9"/>
    <w:rsid w:val="00B866F7"/>
    <w:rsid w:val="00B87408"/>
    <w:rsid w:val="00B93A95"/>
    <w:rsid w:val="00B93C40"/>
    <w:rsid w:val="00B97447"/>
    <w:rsid w:val="00BA254F"/>
    <w:rsid w:val="00BA3414"/>
    <w:rsid w:val="00BA64C4"/>
    <w:rsid w:val="00BB3996"/>
    <w:rsid w:val="00BB3EB4"/>
    <w:rsid w:val="00BB4BC6"/>
    <w:rsid w:val="00BB5E60"/>
    <w:rsid w:val="00BC1F05"/>
    <w:rsid w:val="00BC256C"/>
    <w:rsid w:val="00BC3B3D"/>
    <w:rsid w:val="00BC4754"/>
    <w:rsid w:val="00BC6E0C"/>
    <w:rsid w:val="00BD15D7"/>
    <w:rsid w:val="00BD35E9"/>
    <w:rsid w:val="00BD3CF2"/>
    <w:rsid w:val="00BD4734"/>
    <w:rsid w:val="00BD4A5A"/>
    <w:rsid w:val="00BD5493"/>
    <w:rsid w:val="00BD560D"/>
    <w:rsid w:val="00BD62B4"/>
    <w:rsid w:val="00BD64B3"/>
    <w:rsid w:val="00BD64E7"/>
    <w:rsid w:val="00BD69BC"/>
    <w:rsid w:val="00BE24E8"/>
    <w:rsid w:val="00BE3A15"/>
    <w:rsid w:val="00BE3E91"/>
    <w:rsid w:val="00BE4847"/>
    <w:rsid w:val="00BF0659"/>
    <w:rsid w:val="00BF1590"/>
    <w:rsid w:val="00BF1FC7"/>
    <w:rsid w:val="00BF2B89"/>
    <w:rsid w:val="00BF322E"/>
    <w:rsid w:val="00BF465E"/>
    <w:rsid w:val="00BF5D0F"/>
    <w:rsid w:val="00BF6B6A"/>
    <w:rsid w:val="00BF71EE"/>
    <w:rsid w:val="00C02938"/>
    <w:rsid w:val="00C02D72"/>
    <w:rsid w:val="00C04151"/>
    <w:rsid w:val="00C04175"/>
    <w:rsid w:val="00C043FE"/>
    <w:rsid w:val="00C06140"/>
    <w:rsid w:val="00C06810"/>
    <w:rsid w:val="00C06D18"/>
    <w:rsid w:val="00C10402"/>
    <w:rsid w:val="00C13025"/>
    <w:rsid w:val="00C14433"/>
    <w:rsid w:val="00C14F8A"/>
    <w:rsid w:val="00C16D3E"/>
    <w:rsid w:val="00C16E7D"/>
    <w:rsid w:val="00C21E01"/>
    <w:rsid w:val="00C26A83"/>
    <w:rsid w:val="00C26FFE"/>
    <w:rsid w:val="00C27608"/>
    <w:rsid w:val="00C27C51"/>
    <w:rsid w:val="00C3001B"/>
    <w:rsid w:val="00C3409E"/>
    <w:rsid w:val="00C34647"/>
    <w:rsid w:val="00C36AFE"/>
    <w:rsid w:val="00C400C7"/>
    <w:rsid w:val="00C43AD1"/>
    <w:rsid w:val="00C45E69"/>
    <w:rsid w:val="00C56801"/>
    <w:rsid w:val="00C56966"/>
    <w:rsid w:val="00C600F2"/>
    <w:rsid w:val="00C61615"/>
    <w:rsid w:val="00C616AB"/>
    <w:rsid w:val="00C6170B"/>
    <w:rsid w:val="00C649C7"/>
    <w:rsid w:val="00C64D9A"/>
    <w:rsid w:val="00C7301C"/>
    <w:rsid w:val="00C7310E"/>
    <w:rsid w:val="00C73FB8"/>
    <w:rsid w:val="00C75A9E"/>
    <w:rsid w:val="00C75B8A"/>
    <w:rsid w:val="00C76229"/>
    <w:rsid w:val="00C76292"/>
    <w:rsid w:val="00C84E8B"/>
    <w:rsid w:val="00C856F6"/>
    <w:rsid w:val="00C8758D"/>
    <w:rsid w:val="00C87864"/>
    <w:rsid w:val="00C87AFD"/>
    <w:rsid w:val="00C910E8"/>
    <w:rsid w:val="00C93993"/>
    <w:rsid w:val="00C93D18"/>
    <w:rsid w:val="00C945ED"/>
    <w:rsid w:val="00C96355"/>
    <w:rsid w:val="00C965DC"/>
    <w:rsid w:val="00C96761"/>
    <w:rsid w:val="00CA0211"/>
    <w:rsid w:val="00CA14BD"/>
    <w:rsid w:val="00CA26A1"/>
    <w:rsid w:val="00CA2704"/>
    <w:rsid w:val="00CA6131"/>
    <w:rsid w:val="00CB09D0"/>
    <w:rsid w:val="00CB120F"/>
    <w:rsid w:val="00CB3376"/>
    <w:rsid w:val="00CB4032"/>
    <w:rsid w:val="00CB5AFF"/>
    <w:rsid w:val="00CB60FE"/>
    <w:rsid w:val="00CC18E4"/>
    <w:rsid w:val="00CC2976"/>
    <w:rsid w:val="00CC4820"/>
    <w:rsid w:val="00CC4E5B"/>
    <w:rsid w:val="00CC5CB9"/>
    <w:rsid w:val="00CC6EBB"/>
    <w:rsid w:val="00CC768C"/>
    <w:rsid w:val="00CD0934"/>
    <w:rsid w:val="00CD0BD2"/>
    <w:rsid w:val="00CD1C9C"/>
    <w:rsid w:val="00CD2655"/>
    <w:rsid w:val="00CD39A4"/>
    <w:rsid w:val="00CD45C4"/>
    <w:rsid w:val="00CD6545"/>
    <w:rsid w:val="00CD7DF5"/>
    <w:rsid w:val="00CE2446"/>
    <w:rsid w:val="00CE293D"/>
    <w:rsid w:val="00CF1247"/>
    <w:rsid w:val="00CF3802"/>
    <w:rsid w:val="00CF6104"/>
    <w:rsid w:val="00CF6366"/>
    <w:rsid w:val="00D055C4"/>
    <w:rsid w:val="00D05737"/>
    <w:rsid w:val="00D07F6D"/>
    <w:rsid w:val="00D10B62"/>
    <w:rsid w:val="00D10E60"/>
    <w:rsid w:val="00D10FF2"/>
    <w:rsid w:val="00D13835"/>
    <w:rsid w:val="00D202B8"/>
    <w:rsid w:val="00D207B3"/>
    <w:rsid w:val="00D20D0C"/>
    <w:rsid w:val="00D23247"/>
    <w:rsid w:val="00D25799"/>
    <w:rsid w:val="00D277D0"/>
    <w:rsid w:val="00D312D2"/>
    <w:rsid w:val="00D32CFB"/>
    <w:rsid w:val="00D33051"/>
    <w:rsid w:val="00D3401F"/>
    <w:rsid w:val="00D35488"/>
    <w:rsid w:val="00D356F9"/>
    <w:rsid w:val="00D376EE"/>
    <w:rsid w:val="00D4300D"/>
    <w:rsid w:val="00D43203"/>
    <w:rsid w:val="00D4386B"/>
    <w:rsid w:val="00D451DD"/>
    <w:rsid w:val="00D50D3C"/>
    <w:rsid w:val="00D536C8"/>
    <w:rsid w:val="00D555EE"/>
    <w:rsid w:val="00D570C3"/>
    <w:rsid w:val="00D61547"/>
    <w:rsid w:val="00D63455"/>
    <w:rsid w:val="00D67CE2"/>
    <w:rsid w:val="00D73704"/>
    <w:rsid w:val="00D75626"/>
    <w:rsid w:val="00D77535"/>
    <w:rsid w:val="00D77AAA"/>
    <w:rsid w:val="00D80B2C"/>
    <w:rsid w:val="00D817FF"/>
    <w:rsid w:val="00D82E22"/>
    <w:rsid w:val="00D83B32"/>
    <w:rsid w:val="00D84A69"/>
    <w:rsid w:val="00D929A6"/>
    <w:rsid w:val="00D95475"/>
    <w:rsid w:val="00D95724"/>
    <w:rsid w:val="00D95956"/>
    <w:rsid w:val="00DA1300"/>
    <w:rsid w:val="00DB10EB"/>
    <w:rsid w:val="00DB7BB3"/>
    <w:rsid w:val="00DC003E"/>
    <w:rsid w:val="00DC278C"/>
    <w:rsid w:val="00DC27FC"/>
    <w:rsid w:val="00DC3726"/>
    <w:rsid w:val="00DC5B9F"/>
    <w:rsid w:val="00DC5FDA"/>
    <w:rsid w:val="00DC622D"/>
    <w:rsid w:val="00DC6F1B"/>
    <w:rsid w:val="00DD317A"/>
    <w:rsid w:val="00DD6226"/>
    <w:rsid w:val="00DE24DF"/>
    <w:rsid w:val="00DE470F"/>
    <w:rsid w:val="00DE6CFA"/>
    <w:rsid w:val="00DE6D3E"/>
    <w:rsid w:val="00DF00CC"/>
    <w:rsid w:val="00DF0700"/>
    <w:rsid w:val="00DF241C"/>
    <w:rsid w:val="00DF327D"/>
    <w:rsid w:val="00DF4A8D"/>
    <w:rsid w:val="00DF6556"/>
    <w:rsid w:val="00E150DD"/>
    <w:rsid w:val="00E16F60"/>
    <w:rsid w:val="00E205F3"/>
    <w:rsid w:val="00E21860"/>
    <w:rsid w:val="00E24471"/>
    <w:rsid w:val="00E2782A"/>
    <w:rsid w:val="00E27B5A"/>
    <w:rsid w:val="00E308ED"/>
    <w:rsid w:val="00E3160F"/>
    <w:rsid w:val="00E337DF"/>
    <w:rsid w:val="00E36D07"/>
    <w:rsid w:val="00E37FBC"/>
    <w:rsid w:val="00E40FA6"/>
    <w:rsid w:val="00E43ACD"/>
    <w:rsid w:val="00E45BEE"/>
    <w:rsid w:val="00E473E4"/>
    <w:rsid w:val="00E47478"/>
    <w:rsid w:val="00E56A63"/>
    <w:rsid w:val="00E57698"/>
    <w:rsid w:val="00E63E72"/>
    <w:rsid w:val="00E668BC"/>
    <w:rsid w:val="00E70D89"/>
    <w:rsid w:val="00E717C4"/>
    <w:rsid w:val="00E73892"/>
    <w:rsid w:val="00E75996"/>
    <w:rsid w:val="00E779C0"/>
    <w:rsid w:val="00E77CCA"/>
    <w:rsid w:val="00E813FD"/>
    <w:rsid w:val="00E81571"/>
    <w:rsid w:val="00E82702"/>
    <w:rsid w:val="00E82E19"/>
    <w:rsid w:val="00E8520F"/>
    <w:rsid w:val="00E87331"/>
    <w:rsid w:val="00E90D91"/>
    <w:rsid w:val="00E90EB0"/>
    <w:rsid w:val="00E93429"/>
    <w:rsid w:val="00E948E7"/>
    <w:rsid w:val="00E95A36"/>
    <w:rsid w:val="00E9616D"/>
    <w:rsid w:val="00E9777F"/>
    <w:rsid w:val="00EA0607"/>
    <w:rsid w:val="00EA700C"/>
    <w:rsid w:val="00EB2B78"/>
    <w:rsid w:val="00EB2E8A"/>
    <w:rsid w:val="00EB30C0"/>
    <w:rsid w:val="00EB46F6"/>
    <w:rsid w:val="00EC0439"/>
    <w:rsid w:val="00EC25BD"/>
    <w:rsid w:val="00EC2692"/>
    <w:rsid w:val="00EC40E8"/>
    <w:rsid w:val="00EC6AAC"/>
    <w:rsid w:val="00EC731C"/>
    <w:rsid w:val="00ED12F5"/>
    <w:rsid w:val="00ED1589"/>
    <w:rsid w:val="00ED1EB2"/>
    <w:rsid w:val="00ED24D2"/>
    <w:rsid w:val="00ED4C15"/>
    <w:rsid w:val="00EE0F5A"/>
    <w:rsid w:val="00EE33C2"/>
    <w:rsid w:val="00EE3525"/>
    <w:rsid w:val="00EE3554"/>
    <w:rsid w:val="00EE4500"/>
    <w:rsid w:val="00EE7D99"/>
    <w:rsid w:val="00EF0331"/>
    <w:rsid w:val="00EF0908"/>
    <w:rsid w:val="00EF162E"/>
    <w:rsid w:val="00EF231B"/>
    <w:rsid w:val="00EF29CA"/>
    <w:rsid w:val="00EF2CC3"/>
    <w:rsid w:val="00EF4D0C"/>
    <w:rsid w:val="00EF5A73"/>
    <w:rsid w:val="00EF6FD7"/>
    <w:rsid w:val="00F0103A"/>
    <w:rsid w:val="00F043E0"/>
    <w:rsid w:val="00F05694"/>
    <w:rsid w:val="00F1135F"/>
    <w:rsid w:val="00F1233E"/>
    <w:rsid w:val="00F138F5"/>
    <w:rsid w:val="00F13978"/>
    <w:rsid w:val="00F158F4"/>
    <w:rsid w:val="00F15CF0"/>
    <w:rsid w:val="00F2011E"/>
    <w:rsid w:val="00F2070D"/>
    <w:rsid w:val="00F20E71"/>
    <w:rsid w:val="00F23447"/>
    <w:rsid w:val="00F23AEB"/>
    <w:rsid w:val="00F253CD"/>
    <w:rsid w:val="00F32B1B"/>
    <w:rsid w:val="00F32F35"/>
    <w:rsid w:val="00F338D9"/>
    <w:rsid w:val="00F36672"/>
    <w:rsid w:val="00F42A37"/>
    <w:rsid w:val="00F44FC0"/>
    <w:rsid w:val="00F460B6"/>
    <w:rsid w:val="00F4686B"/>
    <w:rsid w:val="00F46AC5"/>
    <w:rsid w:val="00F46B2B"/>
    <w:rsid w:val="00F4703F"/>
    <w:rsid w:val="00F52873"/>
    <w:rsid w:val="00F53BC8"/>
    <w:rsid w:val="00F54700"/>
    <w:rsid w:val="00F5504B"/>
    <w:rsid w:val="00F55C04"/>
    <w:rsid w:val="00F603C1"/>
    <w:rsid w:val="00F60653"/>
    <w:rsid w:val="00F60E4F"/>
    <w:rsid w:val="00F6101C"/>
    <w:rsid w:val="00F6125D"/>
    <w:rsid w:val="00F6161A"/>
    <w:rsid w:val="00F63265"/>
    <w:rsid w:val="00F6412E"/>
    <w:rsid w:val="00F6440F"/>
    <w:rsid w:val="00F65D89"/>
    <w:rsid w:val="00F66240"/>
    <w:rsid w:val="00F6723B"/>
    <w:rsid w:val="00F715DB"/>
    <w:rsid w:val="00F73E93"/>
    <w:rsid w:val="00F74278"/>
    <w:rsid w:val="00F75257"/>
    <w:rsid w:val="00F77CA6"/>
    <w:rsid w:val="00F81AA1"/>
    <w:rsid w:val="00F81DE7"/>
    <w:rsid w:val="00F82DD6"/>
    <w:rsid w:val="00F842A3"/>
    <w:rsid w:val="00F842D0"/>
    <w:rsid w:val="00F85330"/>
    <w:rsid w:val="00F87663"/>
    <w:rsid w:val="00F908DF"/>
    <w:rsid w:val="00F91733"/>
    <w:rsid w:val="00F92590"/>
    <w:rsid w:val="00F93ADB"/>
    <w:rsid w:val="00F93FBB"/>
    <w:rsid w:val="00F93FFF"/>
    <w:rsid w:val="00F9400B"/>
    <w:rsid w:val="00F96556"/>
    <w:rsid w:val="00F966B9"/>
    <w:rsid w:val="00F97AF3"/>
    <w:rsid w:val="00FA0081"/>
    <w:rsid w:val="00FA09F2"/>
    <w:rsid w:val="00FA112D"/>
    <w:rsid w:val="00FA1737"/>
    <w:rsid w:val="00FA24DC"/>
    <w:rsid w:val="00FA549A"/>
    <w:rsid w:val="00FB0160"/>
    <w:rsid w:val="00FB0C2C"/>
    <w:rsid w:val="00FB12A4"/>
    <w:rsid w:val="00FB1E1D"/>
    <w:rsid w:val="00FB2205"/>
    <w:rsid w:val="00FB3C6F"/>
    <w:rsid w:val="00FB3D6C"/>
    <w:rsid w:val="00FB4EBA"/>
    <w:rsid w:val="00FB5761"/>
    <w:rsid w:val="00FC2229"/>
    <w:rsid w:val="00FC4693"/>
    <w:rsid w:val="00FC4CE9"/>
    <w:rsid w:val="00FD1D04"/>
    <w:rsid w:val="00FD2E23"/>
    <w:rsid w:val="00FD3650"/>
    <w:rsid w:val="00FD7DD4"/>
    <w:rsid w:val="00FE244F"/>
    <w:rsid w:val="00FE5706"/>
    <w:rsid w:val="00FE5F68"/>
    <w:rsid w:val="00FF2E04"/>
    <w:rsid w:val="00FF30A5"/>
    <w:rsid w:val="00FF3128"/>
    <w:rsid w:val="00FF3807"/>
    <w:rsid w:val="00FF41F3"/>
    <w:rsid w:val="00FF6294"/>
    <w:rsid w:val="00FF6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69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3BC8"/>
    <w:pPr>
      <w:spacing w:after="0" w:line="240" w:lineRule="auto"/>
    </w:pPr>
  </w:style>
  <w:style w:type="paragraph" w:styleId="Koptekst">
    <w:name w:val="header"/>
    <w:basedOn w:val="Standaard"/>
    <w:link w:val="KoptekstChar"/>
    <w:uiPriority w:val="99"/>
    <w:unhideWhenUsed/>
    <w:rsid w:val="002401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1E6"/>
  </w:style>
  <w:style w:type="paragraph" w:styleId="Voettekst">
    <w:name w:val="footer"/>
    <w:basedOn w:val="Standaard"/>
    <w:link w:val="VoettekstChar"/>
    <w:uiPriority w:val="99"/>
    <w:unhideWhenUsed/>
    <w:rsid w:val="002401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1E6"/>
  </w:style>
  <w:style w:type="character" w:styleId="Hyperlink">
    <w:name w:val="Hyperlink"/>
    <w:basedOn w:val="Standaardalinea-lettertype"/>
    <w:uiPriority w:val="99"/>
    <w:unhideWhenUsed/>
    <w:rsid w:val="006C1A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69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3BC8"/>
    <w:pPr>
      <w:spacing w:after="0" w:line="240" w:lineRule="auto"/>
    </w:pPr>
  </w:style>
  <w:style w:type="paragraph" w:styleId="Koptekst">
    <w:name w:val="header"/>
    <w:basedOn w:val="Standaard"/>
    <w:link w:val="KoptekstChar"/>
    <w:uiPriority w:val="99"/>
    <w:unhideWhenUsed/>
    <w:rsid w:val="002401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01E6"/>
  </w:style>
  <w:style w:type="paragraph" w:styleId="Voettekst">
    <w:name w:val="footer"/>
    <w:basedOn w:val="Standaard"/>
    <w:link w:val="VoettekstChar"/>
    <w:uiPriority w:val="99"/>
    <w:unhideWhenUsed/>
    <w:rsid w:val="002401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01E6"/>
  </w:style>
  <w:style w:type="character" w:styleId="Hyperlink">
    <w:name w:val="Hyperlink"/>
    <w:basedOn w:val="Standaardalinea-lettertype"/>
    <w:uiPriority w:val="99"/>
    <w:unhideWhenUsed/>
    <w:rsid w:val="006C1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Kappert</dc:creator>
  <cp:lastModifiedBy>brana</cp:lastModifiedBy>
  <cp:revision>7</cp:revision>
  <cp:lastPrinted>2017-11-15T07:20:00Z</cp:lastPrinted>
  <dcterms:created xsi:type="dcterms:W3CDTF">2017-11-15T07:03:00Z</dcterms:created>
  <dcterms:modified xsi:type="dcterms:W3CDTF">2017-11-16T06:25:00Z</dcterms:modified>
</cp:coreProperties>
</file>